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E2" w:rsidRDefault="00734912">
      <w:r>
        <w:t>2016 GOODWIN FOREST TRAIL RUN</w:t>
      </w:r>
    </w:p>
    <w:p w:rsidR="007B64ED" w:rsidRDefault="00734912" w:rsidP="00734912">
      <w:r>
        <w:t xml:space="preserve">The </w:t>
      </w:r>
      <w:r w:rsidR="002F16BD">
        <w:t xml:space="preserve">Sunday of </w:t>
      </w:r>
      <w:r w:rsidR="00873AE8">
        <w:t xml:space="preserve">the </w:t>
      </w:r>
      <w:r>
        <w:t xml:space="preserve">2016 </w:t>
      </w:r>
      <w:r w:rsidR="002F16BD">
        <w:t xml:space="preserve">CT </w:t>
      </w:r>
      <w:r>
        <w:t xml:space="preserve">Trails Day weekend at the Goodwin State Forest was </w:t>
      </w:r>
      <w:r w:rsidR="002F16BD">
        <w:t>celebrated by 178 runners and their supporters participating in the 3</w:t>
      </w:r>
      <w:r w:rsidR="002F16BD" w:rsidRPr="002F16BD">
        <w:rPr>
          <w:vertAlign w:val="superscript"/>
        </w:rPr>
        <w:t>rd</w:t>
      </w:r>
      <w:r w:rsidR="002F16BD">
        <w:t xml:space="preserve"> </w:t>
      </w:r>
      <w:r w:rsidR="00AD3375">
        <w:t>Annual</w:t>
      </w:r>
      <w:r w:rsidR="002F16BD">
        <w:t xml:space="preserve"> Goodwin Forest Trail Runs</w:t>
      </w:r>
      <w:r w:rsidR="007B64ED">
        <w:t>!</w:t>
      </w:r>
      <w:r w:rsidR="002F16BD">
        <w:t xml:space="preserve">  Despite</w:t>
      </w:r>
      <w:r w:rsidR="007B64ED">
        <w:t xml:space="preserve"> the</w:t>
      </w:r>
      <w:r w:rsidR="002F16BD">
        <w:t xml:space="preserve"> inclement weather </w:t>
      </w:r>
      <w:r w:rsidR="00F077A0">
        <w:t xml:space="preserve">which reduced the day of run registrations, </w:t>
      </w:r>
      <w:r w:rsidR="002F16BD">
        <w:t>the number of registered runners fell just shy of th</w:t>
      </w:r>
      <w:r w:rsidR="007B64ED">
        <w:t>e number of runner participating in 2015.  Runners were treated to either a challenging 30K or 10K course</w:t>
      </w:r>
      <w:r w:rsidR="00CB032C">
        <w:t xml:space="preserve"> (</w:t>
      </w:r>
      <w:hyperlink r:id="rId7" w:history="1">
        <w:r w:rsidR="00FC78E1" w:rsidRPr="00FC78E1">
          <w:rPr>
            <w:rStyle w:val="Hyperlink"/>
          </w:rPr>
          <w:t>2016 Goodwin Forest Trail Run</w:t>
        </w:r>
      </w:hyperlink>
      <w:r w:rsidR="00CB032C">
        <w:rPr>
          <w:rStyle w:val="Hyperlink"/>
        </w:rPr>
        <w:t>)</w:t>
      </w:r>
      <w:r w:rsidR="007B64ED">
        <w:t xml:space="preserve">, well maintained and signed trails, and a </w:t>
      </w:r>
      <w:r w:rsidR="00FF1967">
        <w:t>tremendous</w:t>
      </w:r>
      <w:r w:rsidR="007B64ED">
        <w:t xml:space="preserve"> group of supportive and encouraging volunteers.</w:t>
      </w:r>
    </w:p>
    <w:p w:rsidR="00FF1967" w:rsidRDefault="00FF1967" w:rsidP="00734912">
      <w:r>
        <w:t xml:space="preserve">The Runs are part of the CFPA </w:t>
      </w:r>
      <w:hyperlink r:id="rId8" w:history="1">
        <w:r w:rsidR="00FC78E1" w:rsidRPr="00FC78E1">
          <w:rPr>
            <w:rStyle w:val="Hyperlink"/>
          </w:rPr>
          <w:t>Blue Blazed Trail Run Series</w:t>
        </w:r>
      </w:hyperlink>
      <w:r w:rsidR="00FC78E1">
        <w:t xml:space="preserve"> </w:t>
      </w:r>
      <w:r>
        <w:t xml:space="preserve">and the Western Massachusetts Athletic Club </w:t>
      </w:r>
      <w:hyperlink r:id="rId9" w:history="1">
        <w:r w:rsidR="00FD4F9C" w:rsidRPr="00FD4F9C">
          <w:rPr>
            <w:rStyle w:val="Hyperlink"/>
          </w:rPr>
          <w:t>Grand Tree Trail Run Series</w:t>
        </w:r>
      </w:hyperlink>
      <w:r w:rsidR="00FC78E1">
        <w:t xml:space="preserve"> </w:t>
      </w:r>
      <w:r>
        <w:t>.</w:t>
      </w:r>
    </w:p>
    <w:p w:rsidR="0040650B" w:rsidRDefault="00411CFB" w:rsidP="00734912">
      <w:r>
        <w:t>The 30K (</w:t>
      </w:r>
      <w:r w:rsidR="0040650B">
        <w:t xml:space="preserve">~ </w:t>
      </w:r>
      <w:r>
        <w:t>18.</w:t>
      </w:r>
      <w:r w:rsidR="0061151A">
        <w:t xml:space="preserve">6 mile) run was completed by 62 (42M, 20F) </w:t>
      </w:r>
      <w:r>
        <w:t>runners.</w:t>
      </w:r>
      <w:r w:rsidR="0040650B">
        <w:t xml:space="preserve">  The 30K course begins in Goodwin Forest and extends up the </w:t>
      </w:r>
      <w:r w:rsidR="00356B16">
        <w:t xml:space="preserve">blue blazed </w:t>
      </w:r>
      <w:proofErr w:type="spellStart"/>
      <w:r w:rsidR="0040650B">
        <w:t>Natchaug</w:t>
      </w:r>
      <w:proofErr w:type="spellEnd"/>
      <w:r w:rsidR="0040650B">
        <w:t xml:space="preserve"> and </w:t>
      </w:r>
      <w:r w:rsidR="00356B16">
        <w:t xml:space="preserve">the </w:t>
      </w:r>
      <w:r w:rsidR="0040650B">
        <w:t>CCC Trails to the General Lyons State Park and back.  Not unexpectedly, a</w:t>
      </w:r>
      <w:r>
        <w:t xml:space="preserve"> </w:t>
      </w:r>
      <w:r w:rsidR="00907E2E">
        <w:t xml:space="preserve">rerouting of the course along a </w:t>
      </w:r>
      <w:r>
        <w:t xml:space="preserve">scenic section of the </w:t>
      </w:r>
      <w:proofErr w:type="spellStart"/>
      <w:r w:rsidR="0040650B">
        <w:t>Natchaug</w:t>
      </w:r>
      <w:proofErr w:type="spellEnd"/>
      <w:r w:rsidR="0040650B">
        <w:t xml:space="preserve"> River</w:t>
      </w:r>
      <w:r w:rsidR="00907E2E">
        <w:t xml:space="preserve"> and over to Beaver Dam Marsh</w:t>
      </w:r>
      <w:r>
        <w:t xml:space="preserve"> received positive reviews</w:t>
      </w:r>
      <w:r w:rsidR="0040650B">
        <w:t xml:space="preserve"> from the runners.</w:t>
      </w:r>
      <w:r w:rsidR="005D70BE">
        <w:t xml:space="preserve">  </w:t>
      </w:r>
    </w:p>
    <w:p w:rsidR="0040650B" w:rsidRDefault="0040650B" w:rsidP="00734912">
      <w:r>
        <w:t>116</w:t>
      </w:r>
      <w:r w:rsidR="0061151A">
        <w:t xml:space="preserve"> (56M, 60F)</w:t>
      </w:r>
      <w:r>
        <w:t xml:space="preserve"> Runners participated in the 10K (~ 6.2 mile) r</w:t>
      </w:r>
      <w:r w:rsidR="00AA0C0C">
        <w:t>a</w:t>
      </w:r>
      <w:r>
        <w:t xml:space="preserve">n on the </w:t>
      </w:r>
      <w:r w:rsidR="00907E2E">
        <w:t xml:space="preserve">meticulously maintained trails within </w:t>
      </w:r>
      <w:r>
        <w:t>Goodwin Forest</w:t>
      </w:r>
      <w:r w:rsidR="00907E2E">
        <w:t>.</w:t>
      </w:r>
      <w:r>
        <w:t xml:space="preserve"> </w:t>
      </w:r>
    </w:p>
    <w:p w:rsidR="00356B16" w:rsidRDefault="00907E2E" w:rsidP="00734912">
      <w:r>
        <w:t>Not surprisingly the runners were largely from Connecticut (63 Towns), but also there was representation from Massachusetts (20)</w:t>
      </w:r>
      <w:r w:rsidR="00FF1967">
        <w:t>,</w:t>
      </w:r>
      <w:r>
        <w:t xml:space="preserve"> Rhode Island (5), and New York, New Jersey, New Hampshire, </w:t>
      </w:r>
      <w:r w:rsidR="00356B16">
        <w:t>Vermont</w:t>
      </w:r>
      <w:r w:rsidR="00A77A65">
        <w:t>,</w:t>
      </w:r>
      <w:r w:rsidR="00356B16">
        <w:t xml:space="preserve"> and even Ohio and North Carolina!</w:t>
      </w:r>
      <w:r w:rsidR="00F077A0">
        <w:t xml:space="preserve">  </w:t>
      </w:r>
      <w:r w:rsidR="00F077A0" w:rsidRPr="00F077A0">
        <w:t xml:space="preserve">Runners age 9 through 76 participated. </w:t>
      </w:r>
      <w:r w:rsidR="00356B16">
        <w:t xml:space="preserve"> The Runs were again well </w:t>
      </w:r>
      <w:r w:rsidR="00FF1967">
        <w:t>supported</w:t>
      </w:r>
      <w:r w:rsidR="00356B16">
        <w:t xml:space="preserve"> by the </w:t>
      </w:r>
      <w:r w:rsidR="00F93445">
        <w:t xml:space="preserve">CT </w:t>
      </w:r>
      <w:r w:rsidR="00356B16">
        <w:t xml:space="preserve">Run 169 Towns Society, the </w:t>
      </w:r>
      <w:proofErr w:type="spellStart"/>
      <w:r w:rsidR="00356B16">
        <w:t>Shenipsit</w:t>
      </w:r>
      <w:proofErr w:type="spellEnd"/>
      <w:r w:rsidR="00356B16">
        <w:t xml:space="preserve"> Striders Running</w:t>
      </w:r>
      <w:r w:rsidR="00F077A0">
        <w:t xml:space="preserve"> </w:t>
      </w:r>
      <w:r w:rsidR="00356B16">
        <w:t>Club, and runners from West Hartford.</w:t>
      </w:r>
      <w:r w:rsidR="00F077A0">
        <w:t xml:space="preserve">  </w:t>
      </w:r>
    </w:p>
    <w:p w:rsidR="0040650B" w:rsidRDefault="00F077A0" w:rsidP="00734912">
      <w:r>
        <w:t>The r</w:t>
      </w:r>
      <w:r w:rsidR="00356B16">
        <w:t>unners completing the events were Awarded with a Goodwin Forest bandana and a blue blazed log trophy.  Age group winners</w:t>
      </w:r>
      <w:r w:rsidR="00AD3375">
        <w:t xml:space="preserve"> (</w:t>
      </w:r>
      <w:hyperlink r:id="rId10" w:history="1">
        <w:r w:rsidR="00AD3375" w:rsidRPr="00AD3375">
          <w:rPr>
            <w:rStyle w:val="Hyperlink"/>
          </w:rPr>
          <w:t>2016 Race Results</w:t>
        </w:r>
      </w:hyperlink>
      <w:r w:rsidR="00AD3375">
        <w:t>)</w:t>
      </w:r>
      <w:r w:rsidR="00356B16">
        <w:t xml:space="preserve"> for both the Runs took away homemade apple</w:t>
      </w:r>
      <w:r>
        <w:t xml:space="preserve"> pies</w:t>
      </w:r>
      <w:r w:rsidR="00356B16">
        <w:t xml:space="preserve"> or zucchini bread. </w:t>
      </w:r>
    </w:p>
    <w:p w:rsidR="00873AE8" w:rsidRDefault="00F077A0" w:rsidP="00734912">
      <w:r>
        <w:t xml:space="preserve">The Goodwin Forest Trail Run </w:t>
      </w:r>
      <w:r w:rsidR="00FF1967">
        <w:t xml:space="preserve">Organizing </w:t>
      </w:r>
      <w:r w:rsidR="00873AE8">
        <w:t>Team</w:t>
      </w:r>
      <w:r>
        <w:t xml:space="preserve"> has learned a lot over the last 3 years from our mentors Dave </w:t>
      </w:r>
      <w:proofErr w:type="spellStart"/>
      <w:r>
        <w:t>Raczkowski</w:t>
      </w:r>
      <w:proofErr w:type="spellEnd"/>
      <w:r>
        <w:t xml:space="preserve"> and </w:t>
      </w:r>
      <w:proofErr w:type="spellStart"/>
      <w:r>
        <w:t>Bekkie</w:t>
      </w:r>
      <w:proofErr w:type="spellEnd"/>
      <w:r>
        <w:t xml:space="preserve"> Wright. </w:t>
      </w:r>
      <w:r w:rsidR="00FF1967">
        <w:t>Our sincere thanks to these two individuals for the sharing of their experiences, knowledge and time!</w:t>
      </w:r>
      <w:r w:rsidR="00873AE8">
        <w:t xml:space="preserve">  </w:t>
      </w:r>
    </w:p>
    <w:p w:rsidR="00FF1967" w:rsidRDefault="00584E91" w:rsidP="00734912">
      <w:r>
        <w:t xml:space="preserve">In addition to Dave and </w:t>
      </w:r>
      <w:proofErr w:type="spellStart"/>
      <w:r>
        <w:t>Bekkie</w:t>
      </w:r>
      <w:proofErr w:type="spellEnd"/>
      <w:r>
        <w:t>, i</w:t>
      </w:r>
      <w:r w:rsidR="00873AE8">
        <w:t xml:space="preserve">t has again been my pleasure to work with a </w:t>
      </w:r>
      <w:r>
        <w:t>core</w:t>
      </w:r>
      <w:r w:rsidR="00873AE8">
        <w:t xml:space="preserve"> group of volunteers </w:t>
      </w:r>
      <w:r>
        <w:t xml:space="preserve">with a broad range of skills </w:t>
      </w:r>
      <w:r w:rsidR="00873AE8">
        <w:t>responsible for the planning</w:t>
      </w:r>
      <w:r>
        <w:t>/executing</w:t>
      </w:r>
      <w:r w:rsidR="00873AE8">
        <w:t xml:space="preserve"> of the Goodwin Forest Trail Runs</w:t>
      </w:r>
      <w:r>
        <w:t xml:space="preserve"> – Race Director Brendan Kane, Stan Crawford, Anouk de </w:t>
      </w:r>
      <w:proofErr w:type="spellStart"/>
      <w:r>
        <w:t>Ruiter</w:t>
      </w:r>
      <w:proofErr w:type="spellEnd"/>
      <w:r>
        <w:t xml:space="preserve">, Al </w:t>
      </w:r>
      <w:proofErr w:type="spellStart"/>
      <w:r>
        <w:t>Kausch</w:t>
      </w:r>
      <w:proofErr w:type="spellEnd"/>
      <w:r>
        <w:t xml:space="preserve">, Kim Kelly, Beth </w:t>
      </w:r>
      <w:proofErr w:type="spellStart"/>
      <w:r>
        <w:t>Rhines</w:t>
      </w:r>
      <w:proofErr w:type="spellEnd"/>
      <w:r>
        <w:t xml:space="preserve">, Charlie Rose, Lynne Warren, and Fran </w:t>
      </w:r>
      <w:proofErr w:type="spellStart"/>
      <w:r>
        <w:t>Zumpano</w:t>
      </w:r>
      <w:proofErr w:type="spellEnd"/>
      <w:r>
        <w:t>.</w:t>
      </w:r>
      <w:r w:rsidR="00AA0C0C">
        <w:t xml:space="preserve">  Also, a special thanks to the support from CT DEEP and CFPA! </w:t>
      </w:r>
    </w:p>
    <w:p w:rsidR="00F93445" w:rsidRDefault="00F93445" w:rsidP="00734912">
      <w:r>
        <w:t xml:space="preserve">The Trail Run Organizing </w:t>
      </w:r>
      <w:r w:rsidR="00873AE8">
        <w:t>Team</w:t>
      </w:r>
      <w:r>
        <w:t xml:space="preserve"> </w:t>
      </w:r>
      <w:r w:rsidR="00092292">
        <w:t xml:space="preserve">will </w:t>
      </w:r>
      <w:r>
        <w:t>begin planning meetings in March</w:t>
      </w:r>
      <w:r w:rsidR="00092292">
        <w:t xml:space="preserve"> 2017</w:t>
      </w:r>
      <w:r>
        <w:t>; we welcome all volunteers and their contributions as we build on our success to introduce the Goodwin State Forest to an ever expanding population of outdoor enthusiasts!</w:t>
      </w:r>
    </w:p>
    <w:p w:rsidR="00FF1967" w:rsidRDefault="005D70BE" w:rsidP="00734912">
      <w:r>
        <w:t>M</w:t>
      </w:r>
      <w:r w:rsidR="00FF1967">
        <w:t>ark your calendar</w:t>
      </w:r>
      <w:r>
        <w:t xml:space="preserve"> (and, not too early to begin training)</w:t>
      </w:r>
      <w:r w:rsidR="00092292">
        <w:t xml:space="preserve"> </w:t>
      </w:r>
      <w:r w:rsidR="00FF1967">
        <w:t>for the 4</w:t>
      </w:r>
      <w:r w:rsidR="00FF1967" w:rsidRPr="00FF1967">
        <w:rPr>
          <w:vertAlign w:val="superscript"/>
        </w:rPr>
        <w:t>th</w:t>
      </w:r>
      <w:r w:rsidR="00FF1967">
        <w:t xml:space="preserve"> edition of the</w:t>
      </w:r>
      <w:r w:rsidR="00F93445">
        <w:t xml:space="preserve"> Goodwin Forest Trail Run</w:t>
      </w:r>
      <w:r w:rsidR="00F61F90">
        <w:t>s</w:t>
      </w:r>
      <w:r w:rsidR="00F93445">
        <w:t xml:space="preserve"> – June 4, 2017!!</w:t>
      </w:r>
      <w:r w:rsidR="00FF1967">
        <w:t xml:space="preserve"> </w:t>
      </w:r>
    </w:p>
    <w:p w:rsidR="00F61F90" w:rsidRDefault="00F61F90" w:rsidP="00734912">
      <w:r>
        <w:t>Happy Trails!</w:t>
      </w:r>
    </w:p>
    <w:p w:rsidR="005D70BE" w:rsidRDefault="00F4360C" w:rsidP="00734912">
      <w:r>
        <w:t>Bill Marshall</w:t>
      </w:r>
    </w:p>
    <w:p w:rsidR="00F4360C" w:rsidRDefault="00F4360C" w:rsidP="00734912">
      <w:bookmarkStart w:id="0" w:name="_GoBack"/>
      <w:bookmarkEnd w:id="0"/>
    </w:p>
    <w:p w:rsidR="005D70BE" w:rsidRDefault="005D70BE" w:rsidP="00734912"/>
    <w:p w:rsidR="005D70BE" w:rsidRDefault="005D70BE" w:rsidP="00734912"/>
    <w:p w:rsidR="00584E91" w:rsidRDefault="00584E91" w:rsidP="00734912"/>
    <w:p w:rsidR="00FF1967" w:rsidRDefault="00FF1967" w:rsidP="00734912"/>
    <w:p w:rsidR="00411CFB" w:rsidRPr="00734912" w:rsidRDefault="00411CFB" w:rsidP="00FF1967"/>
    <w:sectPr w:rsidR="00411CFB" w:rsidRPr="0073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0C" w:rsidRDefault="00F4360C" w:rsidP="00F4360C">
      <w:pPr>
        <w:spacing w:after="0" w:line="240" w:lineRule="auto"/>
      </w:pPr>
      <w:r>
        <w:separator/>
      </w:r>
    </w:p>
  </w:endnote>
  <w:endnote w:type="continuationSeparator" w:id="0">
    <w:p w:rsidR="00F4360C" w:rsidRDefault="00F4360C" w:rsidP="00F4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0C" w:rsidRDefault="00F4360C" w:rsidP="00F4360C">
      <w:pPr>
        <w:spacing w:after="0" w:line="240" w:lineRule="auto"/>
      </w:pPr>
      <w:r>
        <w:separator/>
      </w:r>
    </w:p>
  </w:footnote>
  <w:footnote w:type="continuationSeparator" w:id="0">
    <w:p w:rsidR="00F4360C" w:rsidRDefault="00F4360C" w:rsidP="00F43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7"/>
    <w:rsid w:val="00092292"/>
    <w:rsid w:val="000A3EE2"/>
    <w:rsid w:val="000D4AD2"/>
    <w:rsid w:val="0018302E"/>
    <w:rsid w:val="002F16BD"/>
    <w:rsid w:val="00356B16"/>
    <w:rsid w:val="0040650B"/>
    <w:rsid w:val="00411CFB"/>
    <w:rsid w:val="00584E91"/>
    <w:rsid w:val="005D70BE"/>
    <w:rsid w:val="0061151A"/>
    <w:rsid w:val="00734912"/>
    <w:rsid w:val="007B64ED"/>
    <w:rsid w:val="00873AE8"/>
    <w:rsid w:val="00907E2E"/>
    <w:rsid w:val="00A77A65"/>
    <w:rsid w:val="00AA0C0C"/>
    <w:rsid w:val="00AD3375"/>
    <w:rsid w:val="00CB032C"/>
    <w:rsid w:val="00D80717"/>
    <w:rsid w:val="00E97457"/>
    <w:rsid w:val="00F077A0"/>
    <w:rsid w:val="00F4360C"/>
    <w:rsid w:val="00F61F90"/>
    <w:rsid w:val="00F93445"/>
    <w:rsid w:val="00FC78E1"/>
    <w:rsid w:val="00FD4F9C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8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0C"/>
  </w:style>
  <w:style w:type="paragraph" w:styleId="Footer">
    <w:name w:val="footer"/>
    <w:basedOn w:val="Normal"/>
    <w:link w:val="FooterChar"/>
    <w:uiPriority w:val="99"/>
    <w:unhideWhenUsed/>
    <w:rsid w:val="00F43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A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78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0C"/>
  </w:style>
  <w:style w:type="paragraph" w:styleId="Footer">
    <w:name w:val="footer"/>
    <w:basedOn w:val="Normal"/>
    <w:link w:val="FooterChar"/>
    <w:uiPriority w:val="99"/>
    <w:unhideWhenUsed/>
    <w:rsid w:val="00F436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riendsofgoodwinforest.org/2016-goodwin-forest-trail-run.html" TargetMode="External"/><Relationship Id="rId8" Type="http://schemas.openxmlformats.org/officeDocument/2006/relationships/hyperlink" Target="http://www.ctwoodlands.org/run-for-the-woods/blue-blazed-trail-running-series" TargetMode="External"/><Relationship Id="rId9" Type="http://schemas.openxmlformats.org/officeDocument/2006/relationships/hyperlink" Target="http://www.runwmac.com/" TargetMode="External"/><Relationship Id="rId10" Type="http://schemas.openxmlformats.org/officeDocument/2006/relationships/hyperlink" Target="http://www.coolrunning.com/results/16/ct/Jun5_3rdAnn_set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Marshall</dc:creator>
  <cp:keywords/>
  <dc:description/>
  <cp:lastModifiedBy>Lynne Warren</cp:lastModifiedBy>
  <cp:revision>2</cp:revision>
  <cp:lastPrinted>2016-07-14T13:16:00Z</cp:lastPrinted>
  <dcterms:created xsi:type="dcterms:W3CDTF">2016-07-18T23:10:00Z</dcterms:created>
  <dcterms:modified xsi:type="dcterms:W3CDTF">2016-07-18T23:10:00Z</dcterms:modified>
</cp:coreProperties>
</file>